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C" w:rsidRPr="00102B35" w:rsidRDefault="002C3F4A" w:rsidP="002C3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2B35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6B3155">
        <w:rPr>
          <w:rFonts w:ascii="Times New Roman" w:hAnsi="Times New Roman" w:cs="Times New Roman"/>
          <w:b/>
          <w:sz w:val="28"/>
          <w:szCs w:val="28"/>
        </w:rPr>
        <w:t>jarného</w:t>
      </w:r>
      <w:r w:rsidRPr="00102B35">
        <w:rPr>
          <w:rFonts w:ascii="Times New Roman" w:hAnsi="Times New Roman" w:cs="Times New Roman"/>
          <w:b/>
          <w:sz w:val="28"/>
          <w:szCs w:val="28"/>
        </w:rPr>
        <w:t xml:space="preserve"> pristavovania veľkokapacitných kontajnerov 201</w:t>
      </w:r>
      <w:r w:rsidR="006B3155">
        <w:rPr>
          <w:rFonts w:ascii="Times New Roman" w:hAnsi="Times New Roman" w:cs="Times New Roman"/>
          <w:b/>
          <w:sz w:val="28"/>
          <w:szCs w:val="28"/>
        </w:rPr>
        <w:t>3</w:t>
      </w:r>
    </w:p>
    <w:bookmarkEnd w:id="0"/>
    <w:p w:rsidR="002C3F4A" w:rsidRPr="00AB4766" w:rsidRDefault="002C3F4A" w:rsidP="002C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F4A" w:rsidRPr="00AB4766" w:rsidRDefault="00AC25ED" w:rsidP="00AB47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C3F4A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2C3F4A" w:rsidRPr="00AB4766" w:rsidRDefault="002C3F4A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1. M.C. </w:t>
      </w:r>
      <w:proofErr w:type="spellStart"/>
      <w:r w:rsidRPr="00AB4766">
        <w:rPr>
          <w:rFonts w:ascii="Times New Roman" w:hAnsi="Times New Roman" w:cs="Times New Roman"/>
          <w:sz w:val="24"/>
          <w:szCs w:val="24"/>
        </w:rPr>
        <w:t>Sklodowskej</w:t>
      </w:r>
      <w:proofErr w:type="spellEnd"/>
      <w:r w:rsidRPr="00AB4766">
        <w:rPr>
          <w:rFonts w:ascii="Times New Roman" w:hAnsi="Times New Roman" w:cs="Times New Roman"/>
          <w:sz w:val="24"/>
          <w:szCs w:val="24"/>
        </w:rPr>
        <w:t xml:space="preserve"> </w:t>
      </w:r>
      <w:r w:rsidR="006B3155">
        <w:rPr>
          <w:rFonts w:ascii="Times New Roman" w:hAnsi="Times New Roman" w:cs="Times New Roman"/>
          <w:sz w:val="24"/>
          <w:szCs w:val="24"/>
        </w:rPr>
        <w:t>13</w:t>
      </w:r>
      <w:r w:rsidRPr="00AB4766">
        <w:rPr>
          <w:rFonts w:ascii="Times New Roman" w:hAnsi="Times New Roman" w:cs="Times New Roman"/>
          <w:sz w:val="24"/>
          <w:szCs w:val="24"/>
        </w:rPr>
        <w:t>-</w:t>
      </w:r>
      <w:r w:rsidR="006B3155">
        <w:rPr>
          <w:rFonts w:ascii="Times New Roman" w:hAnsi="Times New Roman" w:cs="Times New Roman"/>
          <w:sz w:val="24"/>
          <w:szCs w:val="24"/>
        </w:rPr>
        <w:t>2</w:t>
      </w:r>
      <w:r w:rsidRPr="00AB4766">
        <w:rPr>
          <w:rFonts w:ascii="Times New Roman" w:hAnsi="Times New Roman" w:cs="Times New Roman"/>
          <w:sz w:val="24"/>
          <w:szCs w:val="24"/>
        </w:rPr>
        <w:t>9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2. </w:t>
      </w:r>
      <w:r w:rsidR="006B3155" w:rsidRPr="00AB476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6B3155" w:rsidRPr="00AB4766">
        <w:rPr>
          <w:rFonts w:ascii="Times New Roman" w:hAnsi="Times New Roman" w:cs="Times New Roman"/>
          <w:sz w:val="24"/>
          <w:szCs w:val="24"/>
        </w:rPr>
        <w:t>Gwerkovej</w:t>
      </w:r>
      <w:proofErr w:type="spellEnd"/>
      <w:r w:rsidR="006B3155" w:rsidRPr="00AB4766">
        <w:rPr>
          <w:rFonts w:ascii="Times New Roman" w:hAnsi="Times New Roman" w:cs="Times New Roman"/>
          <w:sz w:val="24"/>
          <w:szCs w:val="24"/>
        </w:rPr>
        <w:t xml:space="preserve"> 1</w:t>
      </w:r>
      <w:r w:rsidR="006B3155">
        <w:rPr>
          <w:rFonts w:ascii="Times New Roman" w:hAnsi="Times New Roman" w:cs="Times New Roman"/>
          <w:sz w:val="24"/>
          <w:szCs w:val="24"/>
        </w:rPr>
        <w:t>1</w:t>
      </w:r>
      <w:r w:rsidR="006B3155" w:rsidRPr="00AB4766">
        <w:rPr>
          <w:rFonts w:ascii="Times New Roman" w:hAnsi="Times New Roman" w:cs="Times New Roman"/>
          <w:sz w:val="24"/>
          <w:szCs w:val="24"/>
        </w:rPr>
        <w:t>-2</w:t>
      </w:r>
      <w:r w:rsidR="006B3155">
        <w:rPr>
          <w:rFonts w:ascii="Times New Roman" w:hAnsi="Times New Roman" w:cs="Times New Roman"/>
          <w:sz w:val="24"/>
          <w:szCs w:val="24"/>
        </w:rPr>
        <w:t>7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3. </w:t>
      </w:r>
      <w:r w:rsidR="006B3155">
        <w:rPr>
          <w:rFonts w:ascii="Times New Roman" w:hAnsi="Times New Roman" w:cs="Times New Roman"/>
          <w:sz w:val="24"/>
          <w:szCs w:val="24"/>
        </w:rPr>
        <w:t>Medveďovej medzi 18-22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6B3155">
        <w:rPr>
          <w:rFonts w:ascii="Times New Roman" w:hAnsi="Times New Roman" w:cs="Times New Roman"/>
          <w:sz w:val="24"/>
          <w:szCs w:val="24"/>
        </w:rPr>
        <w:t>Mamateyova</w:t>
      </w:r>
      <w:proofErr w:type="spellEnd"/>
      <w:r w:rsidR="006B3155">
        <w:rPr>
          <w:rFonts w:ascii="Times New Roman" w:hAnsi="Times New Roman" w:cs="Times New Roman"/>
          <w:sz w:val="24"/>
          <w:szCs w:val="24"/>
        </w:rPr>
        <w:t xml:space="preserve"> medzi 3-5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6B3155">
        <w:rPr>
          <w:rFonts w:ascii="Times New Roman" w:hAnsi="Times New Roman" w:cs="Times New Roman"/>
          <w:sz w:val="24"/>
          <w:szCs w:val="24"/>
        </w:rPr>
        <w:t>Pankúchova</w:t>
      </w:r>
      <w:proofErr w:type="spellEnd"/>
      <w:r w:rsidR="006B3155">
        <w:rPr>
          <w:rFonts w:ascii="Times New Roman" w:hAnsi="Times New Roman" w:cs="Times New Roman"/>
          <w:sz w:val="24"/>
          <w:szCs w:val="24"/>
        </w:rPr>
        <w:t xml:space="preserve"> medzi 5-7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50ED8">
        <w:rPr>
          <w:rFonts w:ascii="Times New Roman" w:hAnsi="Times New Roman" w:cs="Times New Roman"/>
          <w:sz w:val="24"/>
          <w:szCs w:val="24"/>
        </w:rPr>
        <w:t>Bulíkova</w:t>
      </w:r>
      <w:proofErr w:type="spellEnd"/>
      <w:r w:rsidR="00B50ED8">
        <w:rPr>
          <w:rFonts w:ascii="Times New Roman" w:hAnsi="Times New Roman" w:cs="Times New Roman"/>
          <w:sz w:val="24"/>
          <w:szCs w:val="24"/>
        </w:rPr>
        <w:t xml:space="preserve"> medzi 15-17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B50ED8">
        <w:rPr>
          <w:rFonts w:ascii="Times New Roman" w:hAnsi="Times New Roman" w:cs="Times New Roman"/>
          <w:sz w:val="24"/>
          <w:szCs w:val="24"/>
        </w:rPr>
        <w:t>Blagoevova</w:t>
      </w:r>
      <w:proofErr w:type="spellEnd"/>
      <w:r w:rsidR="00B50ED8">
        <w:rPr>
          <w:rFonts w:ascii="Times New Roman" w:hAnsi="Times New Roman" w:cs="Times New Roman"/>
          <w:sz w:val="24"/>
          <w:szCs w:val="24"/>
        </w:rPr>
        <w:t xml:space="preserve"> medzi 12-14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B50ED8">
        <w:rPr>
          <w:rFonts w:ascii="Times New Roman" w:hAnsi="Times New Roman" w:cs="Times New Roman"/>
          <w:sz w:val="24"/>
          <w:szCs w:val="24"/>
        </w:rPr>
        <w:t>Šustekova</w:t>
      </w:r>
      <w:proofErr w:type="spellEnd"/>
      <w:r w:rsidR="00B50ED8">
        <w:rPr>
          <w:rFonts w:ascii="Times New Roman" w:hAnsi="Times New Roman" w:cs="Times New Roman"/>
          <w:sz w:val="24"/>
          <w:szCs w:val="24"/>
        </w:rPr>
        <w:t xml:space="preserve"> 1-7</w:t>
      </w: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50ED8">
        <w:rPr>
          <w:rFonts w:ascii="Times New Roman" w:hAnsi="Times New Roman" w:cs="Times New Roman"/>
          <w:sz w:val="24"/>
          <w:szCs w:val="24"/>
        </w:rPr>
        <w:t>Šustekova</w:t>
      </w:r>
      <w:proofErr w:type="spellEnd"/>
      <w:r w:rsidR="00B50ED8">
        <w:rPr>
          <w:rFonts w:ascii="Times New Roman" w:hAnsi="Times New Roman" w:cs="Times New Roman"/>
          <w:sz w:val="24"/>
          <w:szCs w:val="24"/>
        </w:rPr>
        <w:t xml:space="preserve"> 9-15</w:t>
      </w:r>
    </w:p>
    <w:p w:rsid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7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B50ED8">
        <w:rPr>
          <w:rFonts w:ascii="Times New Roman" w:hAnsi="Times New Roman" w:cs="Times New Roman"/>
          <w:sz w:val="24"/>
          <w:szCs w:val="24"/>
        </w:rPr>
        <w:t>Mlynarovičova</w:t>
      </w:r>
      <w:proofErr w:type="spellEnd"/>
      <w:r w:rsidR="00B50ED8">
        <w:rPr>
          <w:rFonts w:ascii="Times New Roman" w:hAnsi="Times New Roman" w:cs="Times New Roman"/>
          <w:sz w:val="24"/>
          <w:szCs w:val="24"/>
        </w:rPr>
        <w:t xml:space="preserve"> medzi 12-14</w:t>
      </w:r>
    </w:p>
    <w:p w:rsid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66" w:rsidRDefault="00AC25ED" w:rsidP="00AB47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Lachova medzi 19-21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12.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Haanova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44-46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13.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Haanova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11-21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14.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Nám. Hraničiarov medzi 13-21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15.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Gessayova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33-25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16. Osuského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22-24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17.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Hrobákova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1-7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18.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Hrobákova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8-14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Ambroseho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9-19</w:t>
      </w: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Romanova medzi 23-29</w:t>
      </w:r>
    </w:p>
    <w:p w:rsidR="00102B35" w:rsidRDefault="00102B35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4766" w:rsidRDefault="00AC25ED" w:rsidP="00AB47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B4766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AB4766" w:rsidRDefault="00AB4766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21.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Romanova 22-38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22.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Rovniankova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2,4,6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Starhradská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18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24.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Tematínska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2-4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25.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Topoľčianska 25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26.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Holíčska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8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27.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Holíčska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22-24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28.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Smolenická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16-18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29.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Strečnianska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12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30.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Budatínska 9-11 ku KS</w:t>
      </w: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409F" w:rsidRDefault="00AC25ED" w:rsidP="0032409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31.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Budatínska 45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32.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Budatínska 12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33.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Znievska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7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34.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Znievska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28-30 ku KS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35.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Lietavská 6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36.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Vyšehradská 12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37.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Vígľašská 7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38.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Beňadická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13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39.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Turnianska 1-3</w:t>
      </w:r>
    </w:p>
    <w:p w:rsidR="0032409F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40.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Jasovská 39</w:t>
      </w: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2B35" w:rsidRPr="0032409F" w:rsidRDefault="00102B35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409F" w:rsidRDefault="00AC25ED" w:rsidP="0032409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409F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0818B0" w:rsidRDefault="000818B0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41.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Krásnohorská 8-10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42.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Ľubovnianska 8-10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43.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Kutlíkova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7,9,11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44.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Žehrianska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5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45.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Bzovícka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2-4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46.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Jasovská 15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47.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Dargovská stred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48.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Kežmarské námestie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49.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Kopčianska 88</w:t>
      </w:r>
    </w:p>
    <w:p w:rsidR="00102B35" w:rsidRDefault="00102B35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50. 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Vilová 29-39</w:t>
      </w:r>
    </w:p>
    <w:p w:rsidR="00657DF2" w:rsidRDefault="00657DF2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03096A" w:rsidP="00657DF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Planckova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Kapicova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roh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Gercenova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31-35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3. Nobelovo námestie 7-10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Pečnianska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7,9,11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Röntgenova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2-4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6. Vlastenecké námestie 7-8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7. Wolkrova 11-13 parkovisko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Černyševského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21-23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Vavilovova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3-5</w:t>
      </w:r>
    </w:p>
    <w:p w:rsidR="00657DF2" w:rsidRDefault="000064F0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0.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Jungmannova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2,4</w:t>
      </w: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Default="000525F2" w:rsidP="00657DF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(piatok) pristavenie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57DF2" w:rsidRPr="00AB4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(pondelok) odvoz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1. Prokofievova 14-16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Ševčenkova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2,4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Hálova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11,13,15 parkovisko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Belinského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16-18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Ševčenkova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1,3,5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Fedinova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2,6,8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Andrusovova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1,3,5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Tupolevova</w:t>
      </w:r>
      <w:proofErr w:type="spellEnd"/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8-10</w:t>
      </w:r>
    </w:p>
    <w:p w:rsidR="00657DF2" w:rsidRDefault="003A76A8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57DF2">
        <w:rPr>
          <w:rFonts w:ascii="Times New Roman" w:eastAsia="Times New Roman" w:hAnsi="Times New Roman" w:cs="Times New Roman"/>
          <w:bCs/>
          <w:sz w:val="24"/>
          <w:szCs w:val="24"/>
        </w:rPr>
        <w:t>9. Markova medzi 7-11</w:t>
      </w:r>
    </w:p>
    <w:p w:rsidR="00657DF2" w:rsidRPr="000818B0" w:rsidRDefault="00657DF2" w:rsidP="0065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F2" w:rsidRPr="000818B0" w:rsidRDefault="00657DF2" w:rsidP="00102B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409F" w:rsidRPr="00AB4766" w:rsidRDefault="0032409F" w:rsidP="003240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4766" w:rsidRPr="00AB4766" w:rsidRDefault="00AB4766" w:rsidP="00AB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4766" w:rsidRPr="00AB4766" w:rsidRDefault="00AB4766" w:rsidP="00AB47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766" w:rsidRPr="00AB4766" w:rsidRDefault="00AB4766" w:rsidP="00AB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4766" w:rsidRPr="00AB4766" w:rsidSect="00102B3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F622D"/>
    <w:multiLevelType w:val="hybridMultilevel"/>
    <w:tmpl w:val="2DB4B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4A"/>
    <w:rsid w:val="000064F0"/>
    <w:rsid w:val="0003096A"/>
    <w:rsid w:val="000525F2"/>
    <w:rsid w:val="000818B0"/>
    <w:rsid w:val="00102B35"/>
    <w:rsid w:val="00234209"/>
    <w:rsid w:val="002C3F4A"/>
    <w:rsid w:val="0032409F"/>
    <w:rsid w:val="003314E9"/>
    <w:rsid w:val="003A76A8"/>
    <w:rsid w:val="00657DF2"/>
    <w:rsid w:val="006B3155"/>
    <w:rsid w:val="00764A9A"/>
    <w:rsid w:val="00A1766C"/>
    <w:rsid w:val="00AB4766"/>
    <w:rsid w:val="00AC25ED"/>
    <w:rsid w:val="00B33047"/>
    <w:rsid w:val="00B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MU Petrzalka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Spodova</dc:creator>
  <cp:lastModifiedBy>Peter Rusiňák</cp:lastModifiedBy>
  <cp:revision>2</cp:revision>
  <cp:lastPrinted>2013-04-10T13:55:00Z</cp:lastPrinted>
  <dcterms:created xsi:type="dcterms:W3CDTF">2013-04-29T05:06:00Z</dcterms:created>
  <dcterms:modified xsi:type="dcterms:W3CDTF">2013-04-29T05:06:00Z</dcterms:modified>
</cp:coreProperties>
</file>